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84" w:rsidRPr="00B354D8" w:rsidRDefault="004D18A2" w:rsidP="004D18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D18A2">
        <w:rPr>
          <w:rFonts w:ascii="Times New Roman" w:hAnsi="Times New Roman" w:cs="Times New Roman"/>
          <w:b/>
          <w:color w:val="FF0000"/>
          <w:sz w:val="32"/>
          <w:szCs w:val="32"/>
        </w:rPr>
        <w:t>Инструкция по сборке массажной кровати DB-9 (KO-07)</w:t>
      </w:r>
    </w:p>
    <w:tbl>
      <w:tblPr>
        <w:tblStyle w:val="a3"/>
        <w:tblW w:w="0" w:type="auto"/>
        <w:tblLook w:val="04A0"/>
      </w:tblPr>
      <w:tblGrid>
        <w:gridCol w:w="5418"/>
        <w:gridCol w:w="4153"/>
      </w:tblGrid>
      <w:tr w:rsidR="004D18A2" w:rsidRPr="004D18A2" w:rsidTr="00CF14C8">
        <w:tc>
          <w:tcPr>
            <w:tcW w:w="9571" w:type="dxa"/>
            <w:gridSpan w:val="2"/>
          </w:tcPr>
          <w:p w:rsidR="004D18A2" w:rsidRPr="004E3BB1" w:rsidRDefault="004E3BB1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</w:t>
            </w:r>
            <w:r w:rsidRPr="004E3BB1">
              <w:rPr>
                <w:rFonts w:ascii="Times New Roman" w:hAnsi="Times New Roman" w:cs="Times New Roman"/>
                <w:sz w:val="24"/>
                <w:szCs w:val="24"/>
              </w:rPr>
              <w:t>орки массажной кровати Вам потребуютс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ключи на 10 и 14</w:t>
            </w:r>
          </w:p>
        </w:tc>
      </w:tr>
      <w:tr w:rsidR="004D18A2" w:rsidRPr="004D18A2" w:rsidTr="004D18A2">
        <w:tc>
          <w:tcPr>
            <w:tcW w:w="4785" w:type="dxa"/>
          </w:tcPr>
          <w:p w:rsidR="004D18A2" w:rsidRPr="004E3BB1" w:rsidRDefault="004D18A2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345640"/>
                  <wp:effectExtent l="19050" t="0" r="0" b="0"/>
                  <wp:docPr id="1" name="Рисунок 1" descr="C:\Users\MainUser\Desktop\ИНСТРУКЦИИ ПО СБОРКЕ КРОВАТЕЙ\СБОРКА МАССАЖНЫХ СТОЛОВ\Фото сборки DB-9 (KO-07)\DSC_0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esktop\ИНСТРУКЦИИ ПО СБОРКЕ КРОВАТЕЙ\СБОРКА МАССАЖНЫХ СТОЛОВ\Фото сборки DB-9 (KO-07)\DSC_0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3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18A2" w:rsidRPr="004E3BB1" w:rsidRDefault="004D18A2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49C">
              <w:rPr>
                <w:rFonts w:ascii="Times New Roman" w:hAnsi="Times New Roman" w:cs="Times New Roman"/>
                <w:sz w:val="24"/>
                <w:szCs w:val="24"/>
              </w:rPr>
              <w:t>Извлеките массажн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4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и комплектующие из упаковки, </w:t>
            </w:r>
            <w:r w:rsidRPr="0074249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9C">
              <w:rPr>
                <w:rFonts w:ascii="Times New Roman" w:hAnsi="Times New Roman" w:cs="Times New Roman"/>
                <w:sz w:val="24"/>
                <w:szCs w:val="24"/>
              </w:rPr>
              <w:t>на ровную поверхность ложем вниз</w:t>
            </w:r>
            <w:proofErr w:type="gramEnd"/>
          </w:p>
        </w:tc>
      </w:tr>
      <w:tr w:rsidR="004D18A2" w:rsidRPr="004D18A2" w:rsidTr="004D18A2">
        <w:tc>
          <w:tcPr>
            <w:tcW w:w="4785" w:type="dxa"/>
          </w:tcPr>
          <w:p w:rsidR="004D18A2" w:rsidRPr="004E3BB1" w:rsidRDefault="00C41017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89pt;margin-top:22.2pt;width:125.15pt;height:47.8pt;flip:x;z-index:251659264;mso-position-horizontal-relative:text;mso-position-vertical-relative:text" o:connectortype="straight">
                  <v:stroke endarrow="block"/>
                </v:shape>
              </w:pict>
            </w:r>
            <w:r w:rsidR="00B43BD8"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760674"/>
                  <wp:effectExtent l="19050" t="0" r="0" b="0"/>
                  <wp:docPr id="5" name="Рисунок 3" descr="C:\Users\MainUser\Desktop\ИНСТРУКЦИИ ПО СБОРКЕ КРОВАТЕЙ\СБОРКА МАССАЖНЫХ СТОЛОВ\Фото сборки DB-9 (KO-07)\DSC_0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User\Desktop\ИНСТРУКЦИИ ПО СБОРКЕ КРОВАТЕЙ\СБОРКА МАССАЖНЫХ СТОЛОВ\Фото сборки DB-9 (KO-07)\DSC_0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60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18A2" w:rsidRPr="004E3BB1" w:rsidRDefault="00B43BD8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положение опор</w:t>
            </w:r>
          </w:p>
        </w:tc>
      </w:tr>
      <w:tr w:rsidR="004D18A2" w:rsidRPr="004D18A2" w:rsidTr="004D18A2">
        <w:tc>
          <w:tcPr>
            <w:tcW w:w="4785" w:type="dxa"/>
          </w:tcPr>
          <w:p w:rsidR="004D18A2" w:rsidRPr="004E3BB1" w:rsidRDefault="00C41017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32" style="position:absolute;left:0;text-align:left;margin-left:179.85pt;margin-top:12.5pt;width:94.05pt;height:34.4pt;flip:x y;z-index:251658240;mso-position-horizontal-relative:text;mso-position-vertical-relative:text" o:connectortype="straight">
                  <v:stroke endarrow="block"/>
                </v:shape>
              </w:pict>
            </w:r>
            <w:r w:rsidR="00B43BD8"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446176"/>
                  <wp:effectExtent l="19050" t="0" r="0" b="0"/>
                  <wp:docPr id="6" name="Рисунок 2" descr="C:\Users\MainUser\Desktop\ИНСТРУКЦИИ ПО СБОРКЕ КРОВАТЕЙ\СБОРКА МАССАЖНЫХ СТОЛОВ\Фото сборки DB-9 (KO-07)\DSC_0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User\Desktop\ИНСТРУКЦИИ ПО СБОРКЕ КРОВАТЕЙ\СБОРКА МАССАЖНЫХ СТОЛОВ\Фото сборки DB-9 (KO-07)\DSC_0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446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2586" w:rsidRDefault="00692586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A2" w:rsidRPr="004E3BB1" w:rsidRDefault="00B43BD8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Разверните педаль опоры вокруг своей оси в </w:t>
            </w:r>
            <w:r w:rsidR="00692586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92586">
              <w:rPr>
                <w:rFonts w:ascii="Times New Roman" w:hAnsi="Times New Roman" w:cs="Times New Roman"/>
                <w:sz w:val="24"/>
                <w:szCs w:val="24"/>
              </w:rPr>
              <w:t>, как показано на фото</w:t>
            </w:r>
          </w:p>
        </w:tc>
      </w:tr>
      <w:tr w:rsidR="004D18A2" w:rsidRPr="004D18A2" w:rsidTr="004D18A2">
        <w:tc>
          <w:tcPr>
            <w:tcW w:w="4785" w:type="dxa"/>
          </w:tcPr>
          <w:p w:rsidR="004D18A2" w:rsidRPr="004E3BB1" w:rsidRDefault="00C41017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32" style="position:absolute;left:0;text-align:left;margin-left:168.55pt;margin-top:29.8pt;width:176.8pt;height:76.3pt;flip:x;z-index:251660288;mso-position-horizontal-relative:text;mso-position-vertical-relative:text" o:connectortype="straight">
                  <v:stroke endarrow="block"/>
                </v:shape>
              </w:pict>
            </w:r>
            <w:r w:rsidR="00692586"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2155086"/>
                  <wp:effectExtent l="19050" t="0" r="0" b="0"/>
                  <wp:docPr id="7" name="Рисунок 4" descr="C:\Users\MainUser\Desktop\ИНСТРУКЦИИ ПО СБОРКЕ КРОВАТЕЙ\СБОРКА МАССАЖНЫХ СТОЛОВ\Фото сборки DB-9 (KO-07)\DSC_0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User\Desktop\ИНСТРУКЦИИ ПО СБОРКЕ КРОВАТЕЙ\СБОРКА МАССАЖНЫХ СТОЛОВ\Фото сборки DB-9 (KO-07)\DSC_0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18A2" w:rsidRPr="004E3BB1" w:rsidRDefault="00692586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6">
              <w:rPr>
                <w:rFonts w:ascii="Times New Roman" w:hAnsi="Times New Roman" w:cs="Times New Roman"/>
                <w:sz w:val="24"/>
                <w:szCs w:val="24"/>
              </w:rPr>
              <w:t xml:space="preserve">Выверните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болты из рамы массажной кровати</w:t>
            </w:r>
          </w:p>
        </w:tc>
      </w:tr>
      <w:tr w:rsidR="004D18A2" w:rsidRPr="004D18A2" w:rsidTr="004D18A2">
        <w:tc>
          <w:tcPr>
            <w:tcW w:w="4785" w:type="dxa"/>
          </w:tcPr>
          <w:p w:rsidR="004D18A2" w:rsidRPr="004E3BB1" w:rsidRDefault="00692586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80000" cy="2028771"/>
                  <wp:effectExtent l="19050" t="0" r="0" b="0"/>
                  <wp:docPr id="8" name="Рисунок 5" descr="C:\Users\MainUser\Desktop\ИНСТРУКЦИИ ПО СБОРКЕ КРОВАТЕЙ\СБОРКА МАССАЖНЫХ СТОЛОВ\Фото сборки DB-9 (KO-07)\DSC_0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nUser\Desktop\ИНСТРУКЦИИ ПО СБОРКЕ КРОВАТЕЙ\СБОРКА МАССАЖНЫХ СТОЛОВ\Фото сборки DB-9 (KO-07)\DSC_0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028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2586" w:rsidRDefault="00692586" w:rsidP="0069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69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69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69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A2" w:rsidRPr="004E3BB1" w:rsidRDefault="00692586" w:rsidP="0069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Закрепите опоры массажной кровати с болтами и затяните с помощью ключа на 14</w:t>
            </w:r>
          </w:p>
        </w:tc>
      </w:tr>
      <w:tr w:rsidR="00692586" w:rsidRPr="004D18A2" w:rsidTr="004D18A2">
        <w:tc>
          <w:tcPr>
            <w:tcW w:w="4785" w:type="dxa"/>
          </w:tcPr>
          <w:p w:rsidR="00692586" w:rsidRPr="004E3BB1" w:rsidRDefault="00C41017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32" style="position:absolute;left:0;text-align:left;margin-left:58.95pt;margin-top:44.75pt;width:278.35pt;height:46.75pt;flip:x;z-index:251661312;mso-position-horizontal-relative:text;mso-position-vertical-relative:text" o:connectortype="straight">
                  <v:stroke endarrow="block"/>
                </v:shape>
              </w:pict>
            </w:r>
            <w:r w:rsidR="00692586"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2438650"/>
                  <wp:effectExtent l="19050" t="0" r="0" b="0"/>
                  <wp:docPr id="13" name="Рисунок 6" descr="C:\Users\MainUser\Desktop\ИНСТРУКЦИИ ПО СБОРКЕ КРОВАТЕЙ\СБОРКА МАССАЖНЫХ СТОЛОВ\Фото сборки DB-9 (KO-07)\DSC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User\Desktop\ИНСТРУКЦИИ ПО СБОРКЕ КРОВАТЕЙ\СБОРКА МАССАЖНЫХ СТОЛОВ\Фото сборки DB-9 (KO-07)\DSC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4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074ADC" w:rsidRDefault="00074ADC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P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6">
              <w:rPr>
                <w:rFonts w:ascii="Times New Roman" w:hAnsi="Times New Roman" w:cs="Times New Roman"/>
                <w:sz w:val="24"/>
                <w:szCs w:val="24"/>
              </w:rPr>
              <w:t xml:space="preserve">Выверните болты крепления штанги для полотенца </w:t>
            </w:r>
          </w:p>
          <w:p w:rsidR="00692586" w:rsidRP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6" w:rsidRPr="004E3BB1" w:rsidRDefault="00692586" w:rsidP="0074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6">
              <w:rPr>
                <w:rFonts w:ascii="Times New Roman" w:hAnsi="Times New Roman" w:cs="Times New Roman"/>
                <w:sz w:val="24"/>
                <w:szCs w:val="24"/>
              </w:rPr>
              <w:t>Установите штангу и затяните болты с помощью ключа на 14</w:t>
            </w:r>
          </w:p>
        </w:tc>
      </w:tr>
      <w:tr w:rsidR="00692586" w:rsidRPr="004D18A2" w:rsidTr="004D18A2">
        <w:tc>
          <w:tcPr>
            <w:tcW w:w="4785" w:type="dxa"/>
          </w:tcPr>
          <w:p w:rsidR="00692586" w:rsidRPr="004E3BB1" w:rsidRDefault="00C41017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32" style="position:absolute;left:0;text-align:left;margin-left:108.9pt;margin-top:71.5pt;width:198.85pt;height:70.35pt;flip:x;z-index:251662336;mso-position-horizontal-relative:text;mso-position-vertical-relative:text" o:connectortype="straight">
                  <v:stroke endarrow="block"/>
                </v:shape>
              </w:pict>
            </w:r>
            <w:r w:rsidR="00692586"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1099" cy="2273770"/>
                  <wp:effectExtent l="19050" t="0" r="0" b="0"/>
                  <wp:docPr id="14" name="Рисунок 7" descr="C:\Users\MainUser\Desktop\ИНСТРУКЦИИ ПО СБОРКЕ КРОВАТЕЙ\СБОРКА МАССАЖНЫХ СТОЛОВ\Фото сборки DB-9 (KO-07)\DSC_1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inUser\Desktop\ИНСТРУКЦИИ ПО СБОРКЕ КРОВАТЕЙ\СБОРКА МАССАЖНЫХ СТОЛОВ\Фото сборки DB-9 (KO-07)\DSC_1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9" cy="227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692586" w:rsidRPr="004E3BB1" w:rsidRDefault="00692586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86" w:rsidRPr="004D18A2" w:rsidTr="004D18A2">
        <w:tc>
          <w:tcPr>
            <w:tcW w:w="4785" w:type="dxa"/>
          </w:tcPr>
          <w:p w:rsidR="00692586" w:rsidRPr="004E3BB1" w:rsidRDefault="00074ADC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234792"/>
                  <wp:effectExtent l="19050" t="0" r="0" b="0"/>
                  <wp:docPr id="15" name="Рисунок 8" descr="C:\Users\MainUser\Desktop\ИНСТРУКЦИИ ПО СБОРКЕ КРОВАТЕЙ\СБОРКА МАССАЖНЫХ СТОЛОВ\Фото сборки DB-9 (KO-07)\DSC_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inUser\Desktop\ИНСТРУКЦИИ ПО СБОРКЕ КРОВАТЕЙ\СБОРКА МАССАЖНЫХ СТОЛОВ\Фото сборки DB-9 (KO-07)\DSC_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23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2586" w:rsidRPr="004E3BB1" w:rsidRDefault="00074ADC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C">
              <w:rPr>
                <w:rFonts w:ascii="Times New Roman" w:hAnsi="Times New Roman" w:cs="Times New Roman"/>
                <w:sz w:val="24"/>
                <w:szCs w:val="24"/>
              </w:rPr>
              <w:t>Установите кровать в рабочее положение и положите ложементы массажной кровати на раму</w:t>
            </w:r>
          </w:p>
        </w:tc>
      </w:tr>
      <w:tr w:rsidR="00692586" w:rsidRPr="004D18A2" w:rsidTr="004D18A2">
        <w:tc>
          <w:tcPr>
            <w:tcW w:w="4785" w:type="dxa"/>
          </w:tcPr>
          <w:p w:rsidR="00692586" w:rsidRPr="004E3BB1" w:rsidRDefault="00C41017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s1031" type="#_x0000_t32" style="position:absolute;left:0;text-align:left;margin-left:206.7pt;margin-top:56.15pt;width:127.9pt;height:35.5pt;flip:x;z-index:251663360;mso-position-horizontal-relative:text;mso-position-vertical-relative:text" o:connectortype="straight">
                  <v:stroke endarrow="block"/>
                </v:shape>
              </w:pict>
            </w:r>
            <w:r w:rsidR="00074ADC"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2191838"/>
                  <wp:effectExtent l="19050" t="0" r="0" b="0"/>
                  <wp:docPr id="16" name="Рисунок 9" descr="C:\Users\MainUser\Desktop\ИНСТРУКЦИИ ПО СБОРКЕ КРОВАТЕЙ\СБОРКА МАССАЖНЫХ СТОЛОВ\Фото сборки DB-9 (KO-07)\DSC_1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inUser\Desktop\ИНСТРУКЦИИ ПО СБОРКЕ КРОВАТЕЙ\СБОРКА МАССАЖНЫХ СТОЛОВ\Фото сборки DB-9 (KO-07)\DSC_1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9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74ADC" w:rsidRDefault="00074ADC" w:rsidP="000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C">
              <w:rPr>
                <w:rFonts w:ascii="Times New Roman" w:hAnsi="Times New Roman" w:cs="Times New Roman"/>
                <w:sz w:val="24"/>
                <w:szCs w:val="24"/>
              </w:rPr>
              <w:t>Присоедините рычаги подъёма икроножного ложемента  болтами с обеих сторон массажной кровати к раме.</w:t>
            </w:r>
          </w:p>
          <w:p w:rsidR="00692586" w:rsidRPr="004E3BB1" w:rsidRDefault="00074ADC" w:rsidP="000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C">
              <w:rPr>
                <w:rFonts w:ascii="Times New Roman" w:hAnsi="Times New Roman" w:cs="Times New Roman"/>
                <w:sz w:val="24"/>
                <w:szCs w:val="24"/>
              </w:rPr>
              <w:t xml:space="preserve"> Затяните их  с помощью ключа на 14</w:t>
            </w:r>
          </w:p>
        </w:tc>
      </w:tr>
      <w:tr w:rsidR="00692586" w:rsidRPr="004D18A2" w:rsidTr="004D18A2">
        <w:tc>
          <w:tcPr>
            <w:tcW w:w="4785" w:type="dxa"/>
          </w:tcPr>
          <w:p w:rsidR="00692586" w:rsidRPr="004E3BB1" w:rsidRDefault="00C41017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32" style="position:absolute;left:0;text-align:left;margin-left:141.7pt;margin-top:67.35pt;width:225.65pt;height:3.8pt;flip:x y;z-index:251664384;mso-position-horizontal-relative:text;mso-position-vertical-relative:text" o:connectortype="straight">
                  <v:stroke endarrow="block"/>
                </v:shape>
              </w:pict>
            </w:r>
            <w:r w:rsidR="00074ADC"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691072"/>
                  <wp:effectExtent l="19050" t="0" r="0" b="0"/>
                  <wp:docPr id="20" name="Рисунок 11" descr="C:\Users\MainUser\Desktop\ИНСТРУКЦИИ ПО СБОРКЕ КРОВАТЕЙ\СБОРКА МАССАЖНЫХ СТОЛОВ\Фото сборки DB-9 (KO-07)\DSC_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inUser\Desktop\ИНСТРУКЦИИ ПО СБОРКЕ КРОВАТЕЙ\СБОРКА МАССАЖНЫХ СТОЛОВ\Фото сборки DB-9 (KO-07)\DSC_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9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2586" w:rsidRDefault="00074ADC" w:rsidP="000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C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оедините тазовую секцию ложемента 4-мя болтами к раме. </w:t>
            </w:r>
            <w:r w:rsidR="004E3B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ложементе есть соответствующие отверстия с резьбой</w:t>
            </w:r>
            <w:r w:rsidR="004E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ADC" w:rsidRPr="004E3BB1" w:rsidRDefault="00074ADC" w:rsidP="000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Затяните их с помощью ключа на 14</w:t>
            </w:r>
          </w:p>
        </w:tc>
      </w:tr>
      <w:tr w:rsidR="00074ADC" w:rsidRPr="004D18A2" w:rsidTr="004D18A2">
        <w:tc>
          <w:tcPr>
            <w:tcW w:w="4785" w:type="dxa"/>
          </w:tcPr>
          <w:p w:rsidR="00074ADC" w:rsidRPr="004E3BB1" w:rsidRDefault="00074ADC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964325"/>
                  <wp:effectExtent l="19050" t="0" r="0" b="0"/>
                  <wp:docPr id="21" name="Рисунок 10" descr="C:\Users\MainUser\Desktop\ИНСТРУКЦИИ ПО СБОРКЕ КРОВАТЕЙ\СБОРКА МАССАЖНЫХ СТОЛОВ\Фото сборки DB-9 (KO-07)\DSC_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inUser\Desktop\ИНСТРУКЦИИ ПО СБОРКЕ КРОВАТЕЙ\СБОРКА МАССАЖНЫХ СТОЛОВ\Фото сборки DB-9 (KO-07)\DSC_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6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74ADC" w:rsidRDefault="00074ADC" w:rsidP="004E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C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оедините спинную </w:t>
            </w:r>
            <w:r w:rsidR="004E3BB1">
              <w:rPr>
                <w:rFonts w:ascii="Times New Roman" w:hAnsi="Times New Roman" w:cs="Times New Roman"/>
                <w:sz w:val="24"/>
                <w:szCs w:val="24"/>
              </w:rPr>
              <w:t>секцию</w:t>
            </w:r>
            <w:r w:rsidR="004E3BB1" w:rsidRPr="004E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BB1">
              <w:rPr>
                <w:rFonts w:ascii="Times New Roman" w:hAnsi="Times New Roman" w:cs="Times New Roman"/>
                <w:sz w:val="24"/>
                <w:szCs w:val="24"/>
              </w:rPr>
              <w:t>ложемента 6-ю болтами. В ложементе есть соответствующие отверстия с резьбой.</w:t>
            </w:r>
          </w:p>
          <w:p w:rsidR="004E3BB1" w:rsidRPr="004E3BB1" w:rsidRDefault="004E3BB1" w:rsidP="004E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Затяните их с помощью ключа на 10</w:t>
            </w:r>
          </w:p>
        </w:tc>
      </w:tr>
      <w:tr w:rsidR="008361F4" w:rsidRPr="004D18A2" w:rsidTr="004D18A2">
        <w:tc>
          <w:tcPr>
            <w:tcW w:w="4785" w:type="dxa"/>
          </w:tcPr>
          <w:p w:rsidR="008361F4" w:rsidRDefault="00C41017" w:rsidP="00654B6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258.3pt;margin-top:62.25pt;width:98.85pt;height:3.2pt;flip:x y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86.9pt;margin-top:65.45pt;width:270.25pt;height:50.55pt;flip:x;z-index:251667456;mso-position-horizontal-relative:text;mso-position-vertical-relative:text" o:connectortype="straight">
                  <v:stroke endarrow="block"/>
                </v:shape>
              </w:pict>
            </w:r>
            <w:r w:rsidR="008361F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283708" cy="1636059"/>
                  <wp:effectExtent l="19050" t="0" r="0" b="0"/>
                  <wp:docPr id="24" name="Рисунок 1" descr="C:\Users\MainUser\Desktop\ИНСТРУКЦИИ ПО СБОРКЕ КРОВАТЕЙ\СБОРКА МАССАЖНЫХ СТОЛОВ\Фото сборки DB-9 (KO-021)\DSC_0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esktop\ИНСТРУКЦИИ ПО СБОРКЕ КРОВАТЕЙ\СБОРКА МАССАЖНЫХ СТОЛОВ\Фото сборки DB-9 (KO-021)\DSC_0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892" cy="163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361F4" w:rsidRDefault="008361F4" w:rsidP="00654B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</w:rPr>
              <w:t>Вставьте подлокотники в специальные пазы</w:t>
            </w:r>
          </w:p>
        </w:tc>
      </w:tr>
      <w:tr w:rsidR="008361F4" w:rsidRPr="004D18A2" w:rsidTr="004D18A2">
        <w:tc>
          <w:tcPr>
            <w:tcW w:w="4785" w:type="dxa"/>
          </w:tcPr>
          <w:p w:rsidR="008361F4" w:rsidRPr="004E3BB1" w:rsidRDefault="00C41017" w:rsidP="004D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7" type="#_x0000_t32" style="position:absolute;left:0;text-align:left;margin-left:227.65pt;margin-top:48.65pt;width:40.85pt;height:.05pt;flip:x;z-index:251668480;mso-position-horizontal-relative:text;mso-position-vertical-relative:text" o:connectortype="straight">
                  <v:stroke endarrow="block"/>
                </v:shape>
              </w:pict>
            </w:r>
            <w:r w:rsidR="008361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2106387"/>
                  <wp:effectExtent l="19050" t="0" r="0" b="0"/>
                  <wp:docPr id="25" name="Рисунок 12" descr="C:\Users\MainUser\Downloads\DSC_1028 cop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inUser\Downloads\DSC_1028 cop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0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361F4" w:rsidRDefault="008361F4" w:rsidP="004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Подключите кровать к сети и проверьте работу пульта управления </w:t>
            </w:r>
          </w:p>
          <w:p w:rsidR="008361F4" w:rsidRPr="00AA06F9" w:rsidRDefault="008361F4" w:rsidP="004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Отрегулируйте дополнительные опоры.</w:t>
            </w:r>
            <w:r w:rsidR="00B354D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подушку на люверс.</w:t>
            </w:r>
          </w:p>
          <w:p w:rsidR="008361F4" w:rsidRPr="00AA06F9" w:rsidRDefault="008361F4" w:rsidP="004E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F4" w:rsidRPr="00074ADC" w:rsidRDefault="008361F4" w:rsidP="004E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Массажная к</w:t>
            </w:r>
            <w:r w:rsidRPr="00AA06F9">
              <w:rPr>
                <w:rFonts w:ascii="Times New Roman" w:hAnsi="Times New Roman" w:cs="Times New Roman"/>
                <w:sz w:val="24"/>
                <w:szCs w:val="24"/>
              </w:rPr>
              <w:t>ровать готова к эксплуатации</w:t>
            </w:r>
          </w:p>
        </w:tc>
      </w:tr>
    </w:tbl>
    <w:p w:rsidR="004D18A2" w:rsidRPr="004D18A2" w:rsidRDefault="004D18A2" w:rsidP="004D18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4D18A2" w:rsidRPr="004D18A2" w:rsidSect="00EA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18A2"/>
    <w:rsid w:val="00074ADC"/>
    <w:rsid w:val="0010506C"/>
    <w:rsid w:val="0022084F"/>
    <w:rsid w:val="004D18A2"/>
    <w:rsid w:val="004E3BB1"/>
    <w:rsid w:val="005C67C7"/>
    <w:rsid w:val="00692586"/>
    <w:rsid w:val="008361F4"/>
    <w:rsid w:val="00863096"/>
    <w:rsid w:val="008740CA"/>
    <w:rsid w:val="00895C44"/>
    <w:rsid w:val="00A81199"/>
    <w:rsid w:val="00B354D8"/>
    <w:rsid w:val="00B43BD8"/>
    <w:rsid w:val="00C41017"/>
    <w:rsid w:val="00E106A5"/>
    <w:rsid w:val="00E56621"/>
    <w:rsid w:val="00EA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7"/>
        <o:r id="V:Rule12" type="connector" idref="#_x0000_s1027"/>
        <o:r id="V:Rule13" type="connector" idref="#_x0000_s1030"/>
        <o:r id="V:Rule14" type="connector" idref="#_x0000_s1035"/>
        <o:r id="V:Rule15" type="connector" idref="#_x0000_s1032"/>
        <o:r id="V:Rule16" type="connector" idref="#_x0000_s1029"/>
        <o:r id="V:Rule17" type="connector" idref="#_x0000_s1031"/>
        <o:r id="V:Rule18" type="connector" idref="#_x0000_s1036"/>
        <o:r id="V:Rule19" type="connector" idref="#_x0000_s1026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8</cp:revision>
  <dcterms:created xsi:type="dcterms:W3CDTF">2016-04-13T07:10:00Z</dcterms:created>
  <dcterms:modified xsi:type="dcterms:W3CDTF">2016-04-26T07:18:00Z</dcterms:modified>
</cp:coreProperties>
</file>